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6B462F93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6A05DE">
        <w:t>Data sheets will be shared at each meeting by data support person, Amanda Smith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C502F9" w14:textId="7C8D6B77" w:rsidR="00C20DBF" w:rsidRPr="004908B2" w:rsidRDefault="00C20DBF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C20DBF">
        <w:rPr>
          <w:b/>
          <w:sz w:val="24"/>
          <w:szCs w:val="24"/>
        </w:rPr>
        <w:t>Data Review</w:t>
      </w:r>
      <w:r w:rsidR="00B4271E">
        <w:rPr>
          <w:b/>
          <w:sz w:val="24"/>
          <w:szCs w:val="24"/>
        </w:rPr>
        <w:t xml:space="preserve"> </w:t>
      </w:r>
      <w:r w:rsidR="00B4271E" w:rsidRPr="004908B2">
        <w:rPr>
          <w:bCs/>
          <w:sz w:val="24"/>
          <w:szCs w:val="24"/>
        </w:rPr>
        <w:t>(Amanda)</w:t>
      </w:r>
    </w:p>
    <w:p w14:paraId="6355DCB1" w14:textId="1E7B98C2" w:rsidR="00B4271E" w:rsidRPr="00B4271E" w:rsidRDefault="00B4271E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B4271E">
        <w:rPr>
          <w:b/>
          <w:sz w:val="24"/>
          <w:szCs w:val="24"/>
        </w:rPr>
        <w:t>CHNA- Survey is available; please help distribute</w:t>
      </w:r>
      <w:r>
        <w:rPr>
          <w:b/>
          <w:sz w:val="24"/>
          <w:szCs w:val="24"/>
        </w:rPr>
        <w:t xml:space="preserve"> – hard copies or links available online; specific mental health questions have been added and will be beneficial to our work moving forward</w:t>
      </w:r>
    </w:p>
    <w:p w14:paraId="54A3045F" w14:textId="61A89D56" w:rsidR="00B4271E" w:rsidRDefault="00B4271E" w:rsidP="00B4271E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Regions – Peoria 61569, 61533, 61536 West side- Brimfield, Princeville, </w:t>
      </w:r>
      <w:proofErr w:type="spellStart"/>
      <w:r>
        <w:rPr>
          <w:bCs/>
          <w:sz w:val="24"/>
          <w:szCs w:val="24"/>
        </w:rPr>
        <w:t>Glasford</w:t>
      </w:r>
      <w:proofErr w:type="spellEnd"/>
      <w:r>
        <w:rPr>
          <w:bCs/>
          <w:sz w:val="24"/>
          <w:szCs w:val="24"/>
        </w:rPr>
        <w:t>, Illini Bluffs, need more surveys to be distributed to these rural areas)</w:t>
      </w:r>
    </w:p>
    <w:p w14:paraId="465DB373" w14:textId="2E0046DE" w:rsidR="00B4271E" w:rsidRDefault="00B4271E" w:rsidP="00B4271E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Tazewell – South region</w:t>
      </w:r>
    </w:p>
    <w:p w14:paraId="3D5C9DD3" w14:textId="7BF40412" w:rsidR="00B4271E" w:rsidRPr="00B4271E" w:rsidRDefault="00B4271E" w:rsidP="00B4271E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Woodford- NO surveys completed</w:t>
      </w:r>
    </w:p>
    <w:p w14:paraId="39B430B3" w14:textId="304E4A58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  <w:r w:rsidR="00603078">
        <w:rPr>
          <w:b/>
          <w:sz w:val="24"/>
          <w:szCs w:val="24"/>
        </w:rPr>
        <w:t>, Successes, &amp; Challenges</w:t>
      </w:r>
    </w:p>
    <w:p w14:paraId="3CA2AD50" w14:textId="2B7173F8" w:rsidR="00944848" w:rsidRDefault="00944848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Mental Health </w:t>
      </w:r>
    </w:p>
    <w:p w14:paraId="783682CA" w14:textId="0D395904" w:rsidR="00287E5D" w:rsidRDefault="00287E5D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</w:t>
      </w:r>
      <w:r w:rsidR="00944848">
        <w:rPr>
          <w:bCs/>
          <w:sz w:val="24"/>
          <w:szCs w:val="24"/>
        </w:rPr>
        <w:t>Mental Health First Aid</w:t>
      </w:r>
      <w:r>
        <w:rPr>
          <w:bCs/>
          <w:sz w:val="24"/>
          <w:szCs w:val="24"/>
        </w:rPr>
        <w:t xml:space="preserve"> Certi</w:t>
      </w:r>
      <w:r w:rsidR="00944848">
        <w:rPr>
          <w:bCs/>
          <w:sz w:val="24"/>
          <w:szCs w:val="24"/>
        </w:rPr>
        <w:t>fications by 10%</w:t>
      </w:r>
      <w:r w:rsidR="00513587">
        <w:rPr>
          <w:bCs/>
          <w:sz w:val="24"/>
          <w:szCs w:val="24"/>
        </w:rPr>
        <w:t xml:space="preserve"> (Joan</w:t>
      </w:r>
      <w:r w:rsidR="00D954E3">
        <w:rPr>
          <w:bCs/>
          <w:sz w:val="24"/>
          <w:szCs w:val="24"/>
        </w:rPr>
        <w:t xml:space="preserve"> Montoya</w:t>
      </w:r>
      <w:r w:rsidR="00513587">
        <w:rPr>
          <w:bCs/>
          <w:sz w:val="24"/>
          <w:szCs w:val="24"/>
        </w:rPr>
        <w:t>)</w:t>
      </w:r>
      <w:r w:rsidR="00AF4DE3">
        <w:rPr>
          <w:bCs/>
          <w:sz w:val="24"/>
          <w:szCs w:val="24"/>
        </w:rPr>
        <w:t xml:space="preserve"> </w:t>
      </w:r>
    </w:p>
    <w:p w14:paraId="34D9F5EB" w14:textId="64E05568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suicide prevention education for youth and adults by 10% </w:t>
      </w:r>
      <w:r w:rsidR="00513587">
        <w:rPr>
          <w:bCs/>
          <w:sz w:val="24"/>
          <w:szCs w:val="24"/>
        </w:rPr>
        <w:t>(Hannah</w:t>
      </w:r>
      <w:r w:rsidR="00D954E3">
        <w:rPr>
          <w:bCs/>
          <w:sz w:val="24"/>
          <w:szCs w:val="24"/>
        </w:rPr>
        <w:t xml:space="preserve"> Chapman</w:t>
      </w:r>
      <w:r w:rsidR="00CF51E1">
        <w:rPr>
          <w:bCs/>
          <w:sz w:val="24"/>
          <w:szCs w:val="24"/>
        </w:rPr>
        <w:t>/Mike</w:t>
      </w:r>
      <w:r w:rsidR="00D954E3">
        <w:rPr>
          <w:bCs/>
          <w:sz w:val="24"/>
          <w:szCs w:val="24"/>
        </w:rPr>
        <w:t xml:space="preserve"> Kennedy</w:t>
      </w:r>
      <w:r w:rsidR="00513587">
        <w:rPr>
          <w:bCs/>
          <w:sz w:val="24"/>
          <w:szCs w:val="24"/>
        </w:rPr>
        <w:t>)</w:t>
      </w:r>
      <w:r w:rsidR="00AF4DE3">
        <w:rPr>
          <w:bCs/>
          <w:sz w:val="24"/>
          <w:szCs w:val="24"/>
        </w:rPr>
        <w:t xml:space="preserve"> </w:t>
      </w:r>
      <w:r w:rsidR="00AF4DE3" w:rsidRPr="00AF4DE3">
        <w:rPr>
          <w:bCs/>
          <w:i/>
          <w:iCs/>
          <w:sz w:val="24"/>
          <w:szCs w:val="24"/>
        </w:rPr>
        <w:t>Note, suicide prevention week is the week of September 5</w:t>
      </w:r>
      <w:r w:rsidR="00AF4DE3" w:rsidRPr="00AF4DE3">
        <w:rPr>
          <w:bCs/>
          <w:i/>
          <w:iCs/>
          <w:sz w:val="24"/>
          <w:szCs w:val="24"/>
          <w:vertAlign w:val="superscript"/>
        </w:rPr>
        <w:t>th</w:t>
      </w:r>
      <w:r w:rsidR="00AF4DE3">
        <w:rPr>
          <w:bCs/>
          <w:sz w:val="24"/>
          <w:szCs w:val="24"/>
        </w:rPr>
        <w:t xml:space="preserve"> </w:t>
      </w:r>
    </w:p>
    <w:p w14:paraId="2D45C64E" w14:textId="2CFB35F6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trauma informed schools by 10%</w:t>
      </w:r>
      <w:r w:rsidR="00513587">
        <w:rPr>
          <w:bCs/>
          <w:sz w:val="24"/>
          <w:szCs w:val="24"/>
        </w:rPr>
        <w:t xml:space="preserve"> (Michele</w:t>
      </w:r>
      <w:r w:rsidR="00D954E3">
        <w:rPr>
          <w:bCs/>
          <w:sz w:val="24"/>
          <w:szCs w:val="24"/>
        </w:rPr>
        <w:t xml:space="preserve"> Carmichael</w:t>
      </w:r>
      <w:r w:rsidR="00513587">
        <w:rPr>
          <w:bCs/>
          <w:sz w:val="24"/>
          <w:szCs w:val="24"/>
        </w:rPr>
        <w:t>)</w:t>
      </w:r>
    </w:p>
    <w:p w14:paraId="1CA37165" w14:textId="40616CA0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behavioral health integration by 10%</w:t>
      </w:r>
      <w:r w:rsidR="00513587">
        <w:rPr>
          <w:bCs/>
          <w:sz w:val="24"/>
          <w:szCs w:val="24"/>
        </w:rPr>
        <w:t xml:space="preserve"> (Tim</w:t>
      </w:r>
      <w:r w:rsidR="00D954E3">
        <w:rPr>
          <w:bCs/>
          <w:sz w:val="24"/>
          <w:szCs w:val="24"/>
        </w:rPr>
        <w:t xml:space="preserve"> Bromley</w:t>
      </w:r>
      <w:r w:rsidR="00513587">
        <w:rPr>
          <w:bCs/>
          <w:sz w:val="24"/>
          <w:szCs w:val="24"/>
        </w:rPr>
        <w:t>)</w:t>
      </w:r>
    </w:p>
    <w:p w14:paraId="58CA279B" w14:textId="3A7ABD4C" w:rsidR="00944848" w:rsidRDefault="00944848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bookmarkStart w:id="0" w:name="_Hlk75167082"/>
      <w:r>
        <w:rPr>
          <w:bCs/>
          <w:sz w:val="24"/>
          <w:szCs w:val="24"/>
        </w:rPr>
        <w:lastRenderedPageBreak/>
        <w:t xml:space="preserve">Substance Use </w:t>
      </w:r>
    </w:p>
    <w:p w14:paraId="24B0C86D" w14:textId="48D2F4ED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Reduce overdose through Narcan by increasing distribution by 10%</w:t>
      </w:r>
      <w:r w:rsidR="00513587">
        <w:rPr>
          <w:bCs/>
          <w:sz w:val="24"/>
          <w:szCs w:val="24"/>
        </w:rPr>
        <w:t xml:space="preserve"> (Elizabeth</w:t>
      </w:r>
      <w:r w:rsidR="00D954E3">
        <w:rPr>
          <w:bCs/>
          <w:sz w:val="24"/>
          <w:szCs w:val="24"/>
        </w:rPr>
        <w:t xml:space="preserve"> Hensold</w:t>
      </w:r>
      <w:r w:rsidR="00CF51E1">
        <w:rPr>
          <w:bCs/>
          <w:sz w:val="24"/>
          <w:szCs w:val="24"/>
        </w:rPr>
        <w:t>/Katy Endress</w:t>
      </w:r>
      <w:r w:rsidR="00513587">
        <w:rPr>
          <w:bCs/>
          <w:sz w:val="24"/>
          <w:szCs w:val="24"/>
        </w:rPr>
        <w:t>)</w:t>
      </w:r>
    </w:p>
    <w:p w14:paraId="600AFCB1" w14:textId="512C6A87" w:rsidR="00232C60" w:rsidRDefault="00232C60" w:rsidP="00232C60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Opioid Data can be found here: </w:t>
      </w:r>
      <w:hyperlink r:id="rId18" w:anchor="/7e5a2b628fe043f6acd8ad6475a1bbd0" w:history="1">
        <w:r>
          <w:rPr>
            <w:rStyle w:val="Hyperlink"/>
          </w:rPr>
          <w:t>Opioid Response Dashboard</w:t>
        </w:r>
        <w:r>
          <w:rPr>
            <w:rStyle w:val="Hyperlink"/>
          </w:rPr>
          <w:t xml:space="preserve"> (arcgis.com)</w:t>
        </w:r>
      </w:hyperlink>
    </w:p>
    <w:p w14:paraId="7F6A4E12" w14:textId="3D758514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stable housing for frequent utilizer</w:t>
      </w:r>
      <w:r w:rsidR="00513587">
        <w:rPr>
          <w:bCs/>
          <w:sz w:val="24"/>
          <w:szCs w:val="24"/>
        </w:rPr>
        <w:t>s (Kate</w:t>
      </w:r>
      <w:r w:rsidR="00D954E3">
        <w:rPr>
          <w:bCs/>
          <w:sz w:val="24"/>
          <w:szCs w:val="24"/>
        </w:rPr>
        <w:t xml:space="preserve"> Green</w:t>
      </w:r>
      <w:r w:rsidR="00513587">
        <w:rPr>
          <w:bCs/>
          <w:sz w:val="24"/>
          <w:szCs w:val="24"/>
        </w:rPr>
        <w:t>)</w:t>
      </w:r>
      <w:r w:rsidR="00CF51E1">
        <w:rPr>
          <w:bCs/>
          <w:sz w:val="24"/>
          <w:szCs w:val="24"/>
        </w:rPr>
        <w:t>; Frequent Utilizers &amp; Crisis response (Kelly</w:t>
      </w:r>
      <w:r w:rsidR="00D954E3">
        <w:rPr>
          <w:bCs/>
          <w:sz w:val="24"/>
          <w:szCs w:val="24"/>
        </w:rPr>
        <w:t xml:space="preserve"> Walsh</w:t>
      </w:r>
      <w:r w:rsidR="00CF51E1">
        <w:rPr>
          <w:bCs/>
          <w:sz w:val="24"/>
          <w:szCs w:val="24"/>
        </w:rPr>
        <w:t>)</w:t>
      </w:r>
    </w:p>
    <w:bookmarkEnd w:id="0"/>
    <w:p w14:paraId="79D58F3E" w14:textId="12CEFEA5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schools who participate in Rx Drug Safety</w:t>
      </w:r>
      <w:r w:rsidR="00513587">
        <w:rPr>
          <w:bCs/>
          <w:sz w:val="24"/>
          <w:szCs w:val="24"/>
        </w:rPr>
        <w:t xml:space="preserve"> (Denise</w:t>
      </w:r>
      <w:r w:rsidR="00D954E3">
        <w:rPr>
          <w:bCs/>
          <w:sz w:val="24"/>
          <w:szCs w:val="24"/>
        </w:rPr>
        <w:t xml:space="preserve"> Backes</w:t>
      </w:r>
      <w:r w:rsidR="00513587">
        <w:rPr>
          <w:bCs/>
          <w:sz w:val="24"/>
          <w:szCs w:val="24"/>
        </w:rPr>
        <w:t>)</w:t>
      </w:r>
    </w:p>
    <w:p w14:paraId="446FC006" w14:textId="7E7DA036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Mass media campaigns for binge drinking and underage drinking</w:t>
      </w:r>
      <w:r w:rsidR="00513587">
        <w:rPr>
          <w:bCs/>
          <w:sz w:val="24"/>
          <w:szCs w:val="24"/>
        </w:rPr>
        <w:t xml:space="preserve"> </w:t>
      </w:r>
      <w:r w:rsidR="00CF51E1">
        <w:rPr>
          <w:bCs/>
          <w:sz w:val="24"/>
          <w:szCs w:val="24"/>
        </w:rPr>
        <w:t>(Kerri</w:t>
      </w:r>
      <w:r w:rsidR="00D954E3">
        <w:rPr>
          <w:bCs/>
          <w:sz w:val="24"/>
          <w:szCs w:val="24"/>
        </w:rPr>
        <w:t xml:space="preserve"> Viets</w:t>
      </w:r>
      <w:r w:rsidR="00CF51E1">
        <w:rPr>
          <w:bCs/>
          <w:sz w:val="24"/>
          <w:szCs w:val="24"/>
        </w:rPr>
        <w:t>)</w:t>
      </w:r>
    </w:p>
    <w:p w14:paraId="7087948E" w14:textId="0CE6227D" w:rsidR="00CD446B" w:rsidRPr="00B33B1A" w:rsidRDefault="00944848" w:rsidP="00997582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students certified as Peer Educators by 10%</w:t>
      </w:r>
      <w:r w:rsidR="00CF51E1">
        <w:rPr>
          <w:bCs/>
          <w:sz w:val="24"/>
          <w:szCs w:val="24"/>
        </w:rPr>
        <w:t xml:space="preserve"> (Holly)</w:t>
      </w:r>
      <w:r w:rsidR="00B4271E">
        <w:rPr>
          <w:bCs/>
          <w:sz w:val="24"/>
          <w:szCs w:val="24"/>
        </w:rPr>
        <w:t xml:space="preserve"> – Update on Teen Health Week 2022; will update with schedule of trainings to come</w:t>
      </w: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6F17AC0B" w14:textId="77777777" w:rsidR="00AF4DE3" w:rsidRPr="00AF4DE3" w:rsidRDefault="00AF4DE3" w:rsidP="00AF4DE3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222222"/>
          <w:sz w:val="24"/>
          <w:szCs w:val="24"/>
        </w:rPr>
      </w:pPr>
      <w:r w:rsidRPr="00AF4DE3">
        <w:rPr>
          <w:rFonts w:ascii="Lato" w:eastAsia="Times New Roman" w:hAnsi="Lato" w:cs="Times New Roman"/>
          <w:color w:val="000000"/>
          <w:sz w:val="24"/>
          <w:szCs w:val="24"/>
        </w:rPr>
        <w:t>September 27, 2021 - Virtual Meeting (Agenda / Minutes)</w:t>
      </w:r>
    </w:p>
    <w:p w14:paraId="7A300439" w14:textId="77777777" w:rsidR="00AF4DE3" w:rsidRPr="00AF4DE3" w:rsidRDefault="00AF4DE3" w:rsidP="00AF4DE3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222222"/>
          <w:sz w:val="24"/>
          <w:szCs w:val="24"/>
        </w:rPr>
      </w:pPr>
      <w:r w:rsidRPr="00AF4DE3">
        <w:rPr>
          <w:rFonts w:ascii="Lato" w:eastAsia="Times New Roman" w:hAnsi="Lato" w:cs="Times New Roman"/>
          <w:color w:val="8DC73F"/>
          <w:sz w:val="24"/>
          <w:szCs w:val="24"/>
        </w:rPr>
        <w:t>October -</w:t>
      </w:r>
      <w:r w:rsidRPr="00AF4DE3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AF4DE3">
        <w:rPr>
          <w:rFonts w:ascii="Lato" w:eastAsia="Times New Roman" w:hAnsi="Lato" w:cs="Times New Roman"/>
          <w:color w:val="8DC73F"/>
          <w:sz w:val="24"/>
          <w:szCs w:val="24"/>
        </w:rPr>
        <w:t>NO MEETING; Sub-Committee Strategy Meetings only</w:t>
      </w:r>
    </w:p>
    <w:p w14:paraId="1F1F0402" w14:textId="6A44189A" w:rsidR="00AF4DE3" w:rsidRPr="00B33B1A" w:rsidRDefault="00AF4DE3" w:rsidP="00AF4DE3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strike/>
          <w:color w:val="222222"/>
          <w:sz w:val="24"/>
          <w:szCs w:val="24"/>
        </w:rPr>
      </w:pPr>
      <w:r w:rsidRPr="00AF4DE3">
        <w:rPr>
          <w:rFonts w:ascii="Lato" w:eastAsia="Times New Roman" w:hAnsi="Lato" w:cs="Times New Roman"/>
          <w:color w:val="000000"/>
          <w:sz w:val="24"/>
          <w:szCs w:val="24"/>
        </w:rPr>
        <w:t>November 29, 2021 - </w:t>
      </w:r>
      <w:r w:rsidRPr="00B33B1A">
        <w:rPr>
          <w:rFonts w:ascii="Lato" w:eastAsia="Times New Roman" w:hAnsi="Lato" w:cs="Times New Roman"/>
          <w:strike/>
          <w:color w:val="000000"/>
          <w:sz w:val="24"/>
          <w:szCs w:val="24"/>
        </w:rPr>
        <w:t xml:space="preserve">In Person Meeting at Peoria City/County Health Department (Agenda / </w:t>
      </w:r>
      <w:proofErr w:type="gramStart"/>
      <w:r w:rsidRPr="00B33B1A">
        <w:rPr>
          <w:rFonts w:ascii="Lato" w:eastAsia="Times New Roman" w:hAnsi="Lato" w:cs="Times New Roman"/>
          <w:strike/>
          <w:color w:val="000000"/>
          <w:sz w:val="24"/>
          <w:szCs w:val="24"/>
        </w:rPr>
        <w:t>Minutes)</w:t>
      </w:r>
      <w:r w:rsidR="00B33B1A">
        <w:rPr>
          <w:rFonts w:ascii="Lato" w:eastAsia="Times New Roman" w:hAnsi="Lato" w:cs="Times New Roman"/>
          <w:strike/>
          <w:color w:val="000000"/>
          <w:sz w:val="24"/>
          <w:szCs w:val="24"/>
        </w:rPr>
        <w:t xml:space="preserve">  </w:t>
      </w:r>
      <w:r w:rsidR="00B33B1A" w:rsidRPr="00B33B1A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Virtual</w:t>
      </w:r>
      <w:proofErr w:type="gramEnd"/>
      <w:r w:rsidR="00B33B1A" w:rsidRPr="00B33B1A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 Meeting (Agenda / Minutes)</w:t>
      </w:r>
    </w:p>
    <w:p w14:paraId="03E9799A" w14:textId="77777777" w:rsidR="00AF4DE3" w:rsidRPr="00AF4DE3" w:rsidRDefault="00AF4DE3" w:rsidP="00AF4DE3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222222"/>
          <w:sz w:val="24"/>
          <w:szCs w:val="24"/>
        </w:rPr>
      </w:pPr>
      <w:r w:rsidRPr="00AF4DE3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C215DD1" w:rsidR="005043E6" w:rsidRPr="00B33B1A" w:rsidRDefault="005043E6" w:rsidP="00B33B1A">
      <w:pPr>
        <w:spacing w:after="0" w:line="240" w:lineRule="auto"/>
        <w:rPr>
          <w:b/>
          <w:sz w:val="24"/>
          <w:szCs w:val="24"/>
        </w:rPr>
      </w:pPr>
    </w:p>
    <w:p w14:paraId="3AB24103" w14:textId="4C372388" w:rsidR="00487C15" w:rsidRPr="00B33B1A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626EBCC9" w14:textId="19633DE3" w:rsidR="00B97407" w:rsidRPr="006A05DE" w:rsidRDefault="00487C15" w:rsidP="00321C9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Monday, </w:t>
      </w:r>
      <w:r w:rsidR="00B33B1A">
        <w:rPr>
          <w:rFonts w:ascii="Calibri" w:eastAsia="Times New Roman" w:hAnsi="Calibri" w:cs="Calibri"/>
          <w:b/>
          <w:color w:val="000000"/>
          <w:sz w:val="24"/>
          <w:szCs w:val="24"/>
        </w:rPr>
        <w:t>November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</w:t>
      </w:r>
      <w:r w:rsidR="00B33B1A">
        <w:rPr>
          <w:rFonts w:ascii="Calibri" w:eastAsia="Times New Roman" w:hAnsi="Calibri" w:cs="Calibri"/>
          <w:b/>
          <w:color w:val="000000"/>
          <w:sz w:val="24"/>
          <w:szCs w:val="24"/>
        </w:rPr>
        <w:t>9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>, 2021</w:t>
      </w:r>
      <w:r w:rsidR="00CC12C8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via </w:t>
      </w:r>
      <w:r w:rsidR="00232C60" w:rsidRPr="00B33B1A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</w:rPr>
        <w:t>Teams</w:t>
      </w:r>
    </w:p>
    <w:p w14:paraId="10C4BC6A" w14:textId="3BCEA5FE" w:rsidR="00F678CF" w:rsidRPr="00F678CF" w:rsidRDefault="00F678CF" w:rsidP="00F678CF">
      <w:pPr>
        <w:rPr>
          <w:rFonts w:ascii="Arial" w:eastAsia="Times New Roman" w:hAnsi="Arial" w:cs="Arial"/>
          <w:sz w:val="24"/>
          <w:szCs w:val="24"/>
        </w:rPr>
      </w:pPr>
    </w:p>
    <w:sectPr w:rsidR="00F678CF" w:rsidRPr="00F678CF" w:rsidSect="00F678CF">
      <w:headerReference w:type="default" r:id="rId19"/>
      <w:footerReference w:type="default" r:id="rId20"/>
      <w:headerReference w:type="first" r:id="rId21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74B98B77" w:rsidR="00EA2332" w:rsidRDefault="00C20DBF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September 27</w:t>
    </w:r>
    <w:r w:rsidR="006A2C82">
      <w:rPr>
        <w:b/>
        <w:sz w:val="24"/>
        <w:szCs w:val="24"/>
      </w:rPr>
      <w:t>, 2021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18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  <w:num w:numId="17">
    <w:abstractNumId w:val="4"/>
  </w:num>
  <w:num w:numId="18">
    <w:abstractNumId w:val="2"/>
  </w:num>
  <w:num w:numId="19">
    <w:abstractNumId w:val="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C413F"/>
    <w:rsid w:val="001C5D87"/>
    <w:rsid w:val="001D7204"/>
    <w:rsid w:val="00203686"/>
    <w:rsid w:val="0021746C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6F42"/>
    <w:rsid w:val="00300C16"/>
    <w:rsid w:val="00306A66"/>
    <w:rsid w:val="00310DF4"/>
    <w:rsid w:val="00312BB4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32F6"/>
    <w:rsid w:val="003D6855"/>
    <w:rsid w:val="004038A7"/>
    <w:rsid w:val="00440A9F"/>
    <w:rsid w:val="004467FF"/>
    <w:rsid w:val="004570E2"/>
    <w:rsid w:val="00466E90"/>
    <w:rsid w:val="00487C15"/>
    <w:rsid w:val="004908B2"/>
    <w:rsid w:val="004C0445"/>
    <w:rsid w:val="004C7570"/>
    <w:rsid w:val="004E0CCF"/>
    <w:rsid w:val="004E50BA"/>
    <w:rsid w:val="004E64C5"/>
    <w:rsid w:val="0050416C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B1B78"/>
    <w:rsid w:val="005D2436"/>
    <w:rsid w:val="005E0CE6"/>
    <w:rsid w:val="00603078"/>
    <w:rsid w:val="0060461A"/>
    <w:rsid w:val="00604FEE"/>
    <w:rsid w:val="00611685"/>
    <w:rsid w:val="00621D91"/>
    <w:rsid w:val="00626CA3"/>
    <w:rsid w:val="00647425"/>
    <w:rsid w:val="0069742F"/>
    <w:rsid w:val="006A05DE"/>
    <w:rsid w:val="006A2C82"/>
    <w:rsid w:val="006A4D31"/>
    <w:rsid w:val="006D05A1"/>
    <w:rsid w:val="006D59E2"/>
    <w:rsid w:val="006F4F0D"/>
    <w:rsid w:val="00704E2B"/>
    <w:rsid w:val="007574EB"/>
    <w:rsid w:val="00774585"/>
    <w:rsid w:val="00774C64"/>
    <w:rsid w:val="00780FC8"/>
    <w:rsid w:val="007931BB"/>
    <w:rsid w:val="007E0A4D"/>
    <w:rsid w:val="007F3353"/>
    <w:rsid w:val="00807353"/>
    <w:rsid w:val="008223E1"/>
    <w:rsid w:val="00845A46"/>
    <w:rsid w:val="0085334F"/>
    <w:rsid w:val="008575C6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201F"/>
    <w:rsid w:val="00AC266C"/>
    <w:rsid w:val="00AC6791"/>
    <w:rsid w:val="00AD0AF2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45BE"/>
    <w:rsid w:val="00BB7478"/>
    <w:rsid w:val="00BF01B7"/>
    <w:rsid w:val="00C20DBF"/>
    <w:rsid w:val="00C25E21"/>
    <w:rsid w:val="00C306D5"/>
    <w:rsid w:val="00C720BE"/>
    <w:rsid w:val="00C86A4C"/>
    <w:rsid w:val="00C91525"/>
    <w:rsid w:val="00CA6913"/>
    <w:rsid w:val="00CB0A1E"/>
    <w:rsid w:val="00CC12C8"/>
    <w:rsid w:val="00CD038A"/>
    <w:rsid w:val="00CD446B"/>
    <w:rsid w:val="00CD7E2A"/>
    <w:rsid w:val="00CE3EF7"/>
    <w:rsid w:val="00CF51E1"/>
    <w:rsid w:val="00D302DE"/>
    <w:rsid w:val="00D444B5"/>
    <w:rsid w:val="00D55C0C"/>
    <w:rsid w:val="00D77A77"/>
    <w:rsid w:val="00D954E3"/>
    <w:rsid w:val="00D97F90"/>
    <w:rsid w:val="00DD3E7A"/>
    <w:rsid w:val="00DE0737"/>
    <w:rsid w:val="00DF2381"/>
    <w:rsid w:val="00DF57B0"/>
    <w:rsid w:val="00E31F7E"/>
    <w:rsid w:val="00E44363"/>
    <w:rsid w:val="00E756F0"/>
    <w:rsid w:val="00EA2332"/>
    <w:rsid w:val="00EC12C5"/>
    <w:rsid w:val="00ED2E8B"/>
    <w:rsid w:val="00EE2750"/>
    <w:rsid w:val="00F04BD7"/>
    <w:rsid w:val="00F115CE"/>
    <w:rsid w:val="00F26209"/>
    <w:rsid w:val="00F2675A"/>
    <w:rsid w:val="00F36A38"/>
    <w:rsid w:val="00F678CF"/>
    <w:rsid w:val="00F72873"/>
    <w:rsid w:val="00FA54A3"/>
    <w:rsid w:val="00FC1F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yperlink" Target="https://peoriacountygis.maps.arcgis.com/apps/opsdashboard/index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bill@hulthealthy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a1e6283-8376-45a3-a903-affc2f594c11"/>
    <ds:schemaRef ds:uri="85fd5e89-9f10-4def-a571-40b9ce9f1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4</cp:revision>
  <cp:lastPrinted>2021-07-19T16:28:00Z</cp:lastPrinted>
  <dcterms:created xsi:type="dcterms:W3CDTF">2021-09-20T15:57:00Z</dcterms:created>
  <dcterms:modified xsi:type="dcterms:W3CDTF">2021-09-20T16:36:00Z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