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4520E" w14:textId="54B997CC" w:rsidR="000B2529" w:rsidRDefault="000B2529" w:rsidP="000B2529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 INFORMATION</w:t>
      </w:r>
    </w:p>
    <w:p w14:paraId="399CB02F" w14:textId="77777777" w:rsidR="000B2529" w:rsidRDefault="000B2529" w:rsidP="000B2529">
      <w:pPr>
        <w:pStyle w:val="Header"/>
      </w:pPr>
      <w:r w:rsidRPr="000B2529">
        <w:rPr>
          <w:b/>
          <w:bCs/>
        </w:rPr>
        <w:t>Co-Chairs:</w:t>
      </w:r>
      <w:r>
        <w:t xml:space="preserve"> Holly Bill (</w:t>
      </w:r>
      <w:hyperlink r:id="rId10" w:history="1">
        <w:r w:rsidRPr="00CC6C6A">
          <w:rPr>
            <w:rStyle w:val="Hyperlink"/>
          </w:rPr>
          <w:t>hbill@hulthealthy.org</w:t>
        </w:r>
      </w:hyperlink>
      <w:r>
        <w:t>) and Tim Bromley (</w:t>
      </w:r>
      <w:hyperlink r:id="rId11" w:history="1">
        <w:r w:rsidRPr="00CC6C6A">
          <w:rPr>
            <w:rStyle w:val="Hyperlink"/>
          </w:rPr>
          <w:t>tim.d.bromley@osfhealthcare.org</w:t>
        </w:r>
      </w:hyperlink>
      <w:r>
        <w:t xml:space="preserve">) </w:t>
      </w:r>
    </w:p>
    <w:p w14:paraId="4B1FD596" w14:textId="6662DCF6" w:rsidR="000B2529" w:rsidRPr="00EA2332" w:rsidRDefault="000B2529" w:rsidP="000B2529">
      <w:pPr>
        <w:pStyle w:val="Header"/>
      </w:pPr>
      <w:r w:rsidRPr="000B2529">
        <w:rPr>
          <w:b/>
          <w:bCs/>
        </w:rPr>
        <w:t>Support Person:</w:t>
      </w:r>
      <w:r>
        <w:t xml:space="preserve"> Amy Roberts</w:t>
      </w:r>
      <w:r w:rsidR="001C5D87">
        <w:t xml:space="preserve"> (</w:t>
      </w:r>
      <w:hyperlink r:id="rId12" w:history="1">
        <w:r w:rsidR="001C5D87" w:rsidRPr="001C5D87">
          <w:rPr>
            <w:rStyle w:val="Hyperlink"/>
          </w:rPr>
          <w:t>aroberts@peoriacounty.org</w:t>
        </w:r>
      </w:hyperlink>
      <w:r>
        <w:t xml:space="preserve">) </w:t>
      </w:r>
    </w:p>
    <w:p w14:paraId="3DA821C6" w14:textId="77777777" w:rsidR="000B2529" w:rsidRDefault="000B2529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</w:p>
    <w:p w14:paraId="126E28FE" w14:textId="1CD749F9" w:rsidR="000B2529" w:rsidRPr="000B2529" w:rsidRDefault="003C67F3" w:rsidP="00577071">
      <w:pPr>
        <w:tabs>
          <w:tab w:val="left" w:pos="2745"/>
        </w:tabs>
        <w:spacing w:after="0" w:line="240" w:lineRule="auto"/>
        <w:rPr>
          <w:b/>
        </w:rPr>
      </w:pPr>
      <w:r w:rsidRPr="000B2529"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435D3E60" wp14:editId="0B413D9F">
            <wp:simplePos x="0" y="0"/>
            <wp:positionH relativeFrom="margin">
              <wp:posOffset>-206734</wp:posOffset>
            </wp:positionH>
            <wp:positionV relativeFrom="page">
              <wp:posOffset>257175</wp:posOffset>
            </wp:positionV>
            <wp:extent cx="1557020" cy="1308100"/>
            <wp:effectExtent l="0" t="0" r="5080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29">
        <w:rPr>
          <w:b/>
        </w:rPr>
        <w:t>Useful Resources</w:t>
      </w:r>
      <w:r w:rsidR="000B2529" w:rsidRPr="000B2529">
        <w:rPr>
          <w:b/>
        </w:rPr>
        <w:t xml:space="preserve">: </w:t>
      </w:r>
    </w:p>
    <w:p w14:paraId="79E57A83" w14:textId="01C5E5AD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</w:rPr>
      </w:pPr>
      <w:r w:rsidRPr="000B2529">
        <w:rPr>
          <w:bCs/>
        </w:rPr>
        <w:t xml:space="preserve">Partnership for a Healthy Community Website: </w:t>
      </w:r>
      <w:hyperlink r:id="rId14" w:history="1">
        <w:r w:rsidRPr="000B2529">
          <w:rPr>
            <w:rStyle w:val="Hyperlink"/>
            <w:bCs/>
          </w:rPr>
          <w:t>https://healthyhoi.wildapricot.org/</w:t>
        </w:r>
      </w:hyperlink>
      <w:r w:rsidRPr="000B2529">
        <w:rPr>
          <w:bCs/>
        </w:rPr>
        <w:t xml:space="preserve"> </w:t>
      </w:r>
    </w:p>
    <w:p w14:paraId="4A96009E" w14:textId="4009D8DB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</w:rPr>
      </w:pPr>
      <w:r w:rsidRPr="000B2529">
        <w:rPr>
          <w:bCs/>
        </w:rPr>
        <w:t xml:space="preserve">Meeting Information and Data Tracking: </w:t>
      </w:r>
      <w:r w:rsidR="00AD0AF2" w:rsidRPr="00AD0AF2">
        <w:t>Progress is being tracked on a Google Sheet. You can find access information pinned at the top of the discussion boards in both mental health and substance use forums.</w:t>
      </w:r>
    </w:p>
    <w:p w14:paraId="680D3A35" w14:textId="4E41C901" w:rsidR="000B2529" w:rsidRPr="000B2529" w:rsidRDefault="000B2529" w:rsidP="000B2529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Mental Health </w:t>
      </w:r>
      <w:hyperlink r:id="rId15" w:history="1">
        <w:r w:rsidRPr="000B2529">
          <w:rPr>
            <w:rStyle w:val="Hyperlink"/>
            <w:bCs/>
          </w:rPr>
          <w:t>https://healthyhoi.wildapricot.org/2020-22-Mental-Health</w:t>
        </w:r>
      </w:hyperlink>
    </w:p>
    <w:p w14:paraId="1D85480F" w14:textId="330B1354" w:rsidR="000B2529" w:rsidRPr="000B2529" w:rsidRDefault="000B2529" w:rsidP="000B2529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Substance Use: </w:t>
      </w:r>
      <w:hyperlink r:id="rId16" w:history="1">
        <w:r w:rsidRPr="000B2529">
          <w:rPr>
            <w:rStyle w:val="Hyperlink"/>
            <w:bCs/>
          </w:rPr>
          <w:t>https://healthyhoi.wildapricot.org/2020-22-Substance-Use</w:t>
        </w:r>
      </w:hyperlink>
      <w:r w:rsidRPr="000B2529">
        <w:rPr>
          <w:bCs/>
        </w:rPr>
        <w:t xml:space="preserve"> </w:t>
      </w:r>
    </w:p>
    <w:p w14:paraId="3943E5CE" w14:textId="28365779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Discussion Boards: </w:t>
      </w:r>
      <w:hyperlink r:id="rId17" w:history="1">
        <w:r w:rsidRPr="000B2529">
          <w:rPr>
            <w:rStyle w:val="Hyperlink"/>
            <w:bCs/>
          </w:rPr>
          <w:t>https://healthyhoi.wildapricot.org/discussions</w:t>
        </w:r>
      </w:hyperlink>
      <w:r w:rsidRPr="000B2529">
        <w:rPr>
          <w:bCs/>
        </w:rPr>
        <w:t xml:space="preserve"> </w:t>
      </w:r>
    </w:p>
    <w:p w14:paraId="07238DFF" w14:textId="45C66B3F" w:rsidR="00DF2381" w:rsidRDefault="00577071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A0B27C1" w14:textId="77777777" w:rsidR="00DF2381" w:rsidRDefault="00DF2381" w:rsidP="00032C42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70A4CA64" w14:textId="77777777" w:rsidR="00397058" w:rsidRPr="00A84008" w:rsidRDefault="00397058" w:rsidP="00D444B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01196588" w14:textId="3E12F35E" w:rsidR="00382025" w:rsidRPr="004E64C5" w:rsidRDefault="00780FC8" w:rsidP="004E64C5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Community</w:t>
      </w:r>
      <w:r w:rsidR="00300C16">
        <w:rPr>
          <w:b/>
          <w:sz w:val="24"/>
          <w:szCs w:val="24"/>
        </w:rPr>
        <w:t xml:space="preserve"> Presentation</w:t>
      </w:r>
      <w:r w:rsidR="00300C16" w:rsidRPr="007931BB">
        <w:rPr>
          <w:bCs/>
          <w:sz w:val="24"/>
          <w:szCs w:val="24"/>
        </w:rPr>
        <w:t xml:space="preserve">- </w:t>
      </w:r>
      <w:r w:rsidR="001C5D87">
        <w:rPr>
          <w:bCs/>
          <w:sz w:val="24"/>
          <w:szCs w:val="24"/>
        </w:rPr>
        <w:t>RASP, Kelly Walsh</w:t>
      </w:r>
    </w:p>
    <w:p w14:paraId="16E8CC8B" w14:textId="0A02D14C" w:rsidR="00944848" w:rsidRDefault="00944848" w:rsidP="00944848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7F134039" w14:textId="77777777" w:rsidR="00944848" w:rsidRDefault="00944848" w:rsidP="00944848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Brainstorming Ways to Further our Strategies</w:t>
      </w:r>
    </w:p>
    <w:p w14:paraId="2093CE6F" w14:textId="77777777" w:rsidR="00944848" w:rsidRPr="00944848" w:rsidRDefault="00944848" w:rsidP="00944848">
      <w:pPr>
        <w:pStyle w:val="ListParagraph"/>
        <w:rPr>
          <w:b/>
          <w:sz w:val="24"/>
          <w:szCs w:val="24"/>
        </w:rPr>
      </w:pPr>
    </w:p>
    <w:p w14:paraId="2EAC4FA7" w14:textId="389E6F90" w:rsidR="004E64C5" w:rsidRPr="00944848" w:rsidRDefault="004E64C5" w:rsidP="00944848">
      <w:pPr>
        <w:pStyle w:val="ListParagraph"/>
        <w:numPr>
          <w:ilvl w:val="1"/>
          <w:numId w:val="6"/>
        </w:numPr>
        <w:spacing w:after="0" w:line="240" w:lineRule="auto"/>
        <w:rPr>
          <w:b/>
          <w:sz w:val="24"/>
          <w:szCs w:val="24"/>
        </w:rPr>
      </w:pPr>
      <w:r w:rsidRPr="00944848">
        <w:rPr>
          <w:bCs/>
          <w:sz w:val="24"/>
          <w:szCs w:val="24"/>
        </w:rPr>
        <w:t>Mental Health</w:t>
      </w:r>
      <w:r w:rsidR="00944848">
        <w:rPr>
          <w:bCs/>
          <w:sz w:val="24"/>
          <w:szCs w:val="24"/>
        </w:rPr>
        <w:t xml:space="preserve"> (</w:t>
      </w:r>
      <w:r w:rsidRPr="00944848">
        <w:rPr>
          <w:bCs/>
          <w:sz w:val="24"/>
          <w:szCs w:val="24"/>
        </w:rPr>
        <w:t>Increase suicide prevention</w:t>
      </w:r>
      <w:r w:rsidR="00F36A38" w:rsidRPr="00944848">
        <w:rPr>
          <w:bCs/>
          <w:sz w:val="24"/>
          <w:szCs w:val="24"/>
        </w:rPr>
        <w:t xml:space="preserve"> &amp; Mental Health First Aid</w:t>
      </w:r>
      <w:r w:rsidRPr="00944848">
        <w:rPr>
          <w:bCs/>
          <w:sz w:val="24"/>
          <w:szCs w:val="24"/>
        </w:rPr>
        <w:t xml:space="preserve"> trainings- Brainstorm places to target to receive suicide prevention education to highest concern areas</w:t>
      </w:r>
      <w:r w:rsidR="00944848">
        <w:rPr>
          <w:bCs/>
          <w:sz w:val="24"/>
          <w:szCs w:val="24"/>
        </w:rPr>
        <w:t>)</w:t>
      </w:r>
    </w:p>
    <w:p w14:paraId="3CDEE98E" w14:textId="6FF96DA1" w:rsidR="004E64C5" w:rsidRDefault="004E64C5" w:rsidP="004E64C5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4E64C5">
        <w:rPr>
          <w:bCs/>
          <w:sz w:val="24"/>
          <w:szCs w:val="24"/>
        </w:rPr>
        <w:t>Tazewell and Woodford Counties have higher rates of depression/anxiety and suicide than Peoria</w:t>
      </w:r>
      <w:r w:rsidR="00944848">
        <w:rPr>
          <w:bCs/>
          <w:sz w:val="24"/>
          <w:szCs w:val="24"/>
        </w:rPr>
        <w:t>- How do we reach more people in these two counties with mental health resources and trainings?</w:t>
      </w:r>
    </w:p>
    <w:p w14:paraId="3D0658A2" w14:textId="1A934126" w:rsidR="004E64C5" w:rsidRDefault="00F36A38" w:rsidP="00944848">
      <w:pPr>
        <w:pStyle w:val="ListParagraph"/>
        <w:numPr>
          <w:ilvl w:val="3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Identify </w:t>
      </w:r>
      <w:r w:rsidR="004E64C5">
        <w:rPr>
          <w:bCs/>
          <w:sz w:val="24"/>
          <w:szCs w:val="24"/>
        </w:rPr>
        <w:t>Schools in TC, WC</w:t>
      </w:r>
      <w:r>
        <w:rPr>
          <w:bCs/>
          <w:sz w:val="24"/>
          <w:szCs w:val="24"/>
        </w:rPr>
        <w:t xml:space="preserve"> who would be receptive to education for students and trainings for adults/teachers/staff</w:t>
      </w:r>
    </w:p>
    <w:p w14:paraId="15F2F734" w14:textId="095CC4FB" w:rsidR="004E64C5" w:rsidRDefault="00F36A38" w:rsidP="00944848">
      <w:pPr>
        <w:pStyle w:val="ListParagraph"/>
        <w:numPr>
          <w:ilvl w:val="3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Identify employers, esp. those who employ 20-40-year-old males</w:t>
      </w:r>
    </w:p>
    <w:p w14:paraId="7EF23F4F" w14:textId="77777777" w:rsidR="00944848" w:rsidRDefault="00F36A38" w:rsidP="00944848">
      <w:pPr>
        <w:pStyle w:val="ListParagraph"/>
        <w:numPr>
          <w:ilvl w:val="3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Other places that would provide exposure to target audiences (youth, parents, workforce, others)? </w:t>
      </w:r>
    </w:p>
    <w:p w14:paraId="2739F67B" w14:textId="4D85541F" w:rsidR="00287E5D" w:rsidRPr="00944848" w:rsidRDefault="00287E5D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944848">
        <w:rPr>
          <w:b/>
          <w:sz w:val="24"/>
          <w:szCs w:val="24"/>
        </w:rPr>
        <w:t xml:space="preserve">Restructuring </w:t>
      </w:r>
      <w:r w:rsidR="00944848">
        <w:rPr>
          <w:b/>
          <w:sz w:val="24"/>
          <w:szCs w:val="24"/>
        </w:rPr>
        <w:t xml:space="preserve">2021 </w:t>
      </w:r>
      <w:r w:rsidRPr="00944848">
        <w:rPr>
          <w:b/>
          <w:sz w:val="24"/>
          <w:szCs w:val="24"/>
        </w:rPr>
        <w:t>Meetings</w:t>
      </w:r>
    </w:p>
    <w:p w14:paraId="6751D52B" w14:textId="2E4A58EF" w:rsidR="00287E5D" w:rsidRDefault="00287E5D" w:rsidP="00287E5D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Two Break Out Groups</w:t>
      </w:r>
      <w:r w:rsidR="00944848">
        <w:rPr>
          <w:bCs/>
          <w:sz w:val="24"/>
          <w:szCs w:val="24"/>
        </w:rPr>
        <w:t xml:space="preserve"> in March – Substance Use and Mental Health</w:t>
      </w:r>
    </w:p>
    <w:p w14:paraId="3CBBED79" w14:textId="73C21898" w:rsidR="00287E5D" w:rsidRDefault="00287E5D" w:rsidP="00287E5D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Establishing leads for each objective to be established by March; </w:t>
      </w:r>
      <w:r w:rsidRPr="00944848">
        <w:rPr>
          <w:bCs/>
          <w:sz w:val="24"/>
          <w:szCs w:val="24"/>
          <w:highlight w:val="yellow"/>
        </w:rPr>
        <w:t>please let Holly or Tim know if you are interested in leading on of the areas below</w:t>
      </w:r>
      <w:r>
        <w:rPr>
          <w:bCs/>
          <w:sz w:val="24"/>
          <w:szCs w:val="24"/>
        </w:rPr>
        <w:t>:</w:t>
      </w:r>
    </w:p>
    <w:p w14:paraId="3CA2AD50" w14:textId="2B92D062" w:rsidR="00944848" w:rsidRDefault="00944848" w:rsidP="00287E5D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Mental Health (Tim Leads)</w:t>
      </w:r>
    </w:p>
    <w:p w14:paraId="783682CA" w14:textId="3DDE8A4B" w:rsidR="00287E5D" w:rsidRDefault="00287E5D" w:rsidP="00944848">
      <w:pPr>
        <w:pStyle w:val="ListParagraph"/>
        <w:numPr>
          <w:ilvl w:val="3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Increase </w:t>
      </w:r>
      <w:r w:rsidR="00944848">
        <w:rPr>
          <w:bCs/>
          <w:sz w:val="24"/>
          <w:szCs w:val="24"/>
        </w:rPr>
        <w:t>Mental Health First Aid</w:t>
      </w:r>
      <w:r>
        <w:rPr>
          <w:bCs/>
          <w:sz w:val="24"/>
          <w:szCs w:val="24"/>
        </w:rPr>
        <w:t xml:space="preserve"> Certi</w:t>
      </w:r>
      <w:r w:rsidR="00944848">
        <w:rPr>
          <w:bCs/>
          <w:sz w:val="24"/>
          <w:szCs w:val="24"/>
        </w:rPr>
        <w:t>fications by 10%</w:t>
      </w:r>
    </w:p>
    <w:p w14:paraId="34D9F5EB" w14:textId="1D6C4753" w:rsidR="00944848" w:rsidRDefault="00944848" w:rsidP="00944848">
      <w:pPr>
        <w:pStyle w:val="ListParagraph"/>
        <w:numPr>
          <w:ilvl w:val="3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Increase suicide prevention education for youth and adults by 10% </w:t>
      </w:r>
    </w:p>
    <w:p w14:paraId="2D45C64E" w14:textId="13F0EC3C" w:rsidR="00944848" w:rsidRDefault="00944848" w:rsidP="00944848">
      <w:pPr>
        <w:pStyle w:val="ListParagraph"/>
        <w:numPr>
          <w:ilvl w:val="3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Increase number of trauma informed schools by 10%</w:t>
      </w:r>
    </w:p>
    <w:p w14:paraId="1CA37165" w14:textId="12DD8F2B" w:rsidR="00944848" w:rsidRDefault="00944848" w:rsidP="00944848">
      <w:pPr>
        <w:pStyle w:val="ListParagraph"/>
        <w:numPr>
          <w:ilvl w:val="3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Increase behavioral health integration by 10%</w:t>
      </w:r>
    </w:p>
    <w:p w14:paraId="58CA279B" w14:textId="077B6A7C" w:rsidR="00944848" w:rsidRDefault="00944848" w:rsidP="00944848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Substance Use (Holly Leads)</w:t>
      </w:r>
    </w:p>
    <w:p w14:paraId="24B0C86D" w14:textId="682570EE" w:rsidR="00944848" w:rsidRDefault="00944848" w:rsidP="00944848">
      <w:pPr>
        <w:pStyle w:val="ListParagraph"/>
        <w:numPr>
          <w:ilvl w:val="3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Reduce overdose through Narcan by increasing distribution by 10%</w:t>
      </w:r>
    </w:p>
    <w:p w14:paraId="7F6A4E12" w14:textId="2CACBCD9" w:rsidR="00944848" w:rsidRDefault="00944848" w:rsidP="00944848">
      <w:pPr>
        <w:pStyle w:val="ListParagraph"/>
        <w:numPr>
          <w:ilvl w:val="3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Increase stable housing for frequent utilizer</w:t>
      </w:r>
    </w:p>
    <w:p w14:paraId="79D58F3E" w14:textId="0B90934E" w:rsidR="00944848" w:rsidRDefault="00944848" w:rsidP="00944848">
      <w:pPr>
        <w:pStyle w:val="ListParagraph"/>
        <w:numPr>
          <w:ilvl w:val="3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Increase number of schools who participate in Rx Drug Safety</w:t>
      </w:r>
    </w:p>
    <w:p w14:paraId="446FC006" w14:textId="5443E7AF" w:rsidR="00944848" w:rsidRDefault="00944848" w:rsidP="00944848">
      <w:pPr>
        <w:pStyle w:val="ListParagraph"/>
        <w:numPr>
          <w:ilvl w:val="3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Mass media campaigns for binge drinking and underage drinking</w:t>
      </w:r>
    </w:p>
    <w:p w14:paraId="64BD49AC" w14:textId="0F999E8E" w:rsidR="00944848" w:rsidRPr="00944848" w:rsidRDefault="00944848" w:rsidP="00944848">
      <w:pPr>
        <w:pStyle w:val="ListParagraph"/>
        <w:numPr>
          <w:ilvl w:val="3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Increase number of students certified as Peer Educators by 10%</w:t>
      </w:r>
    </w:p>
    <w:p w14:paraId="6D7CD57D" w14:textId="300052E5" w:rsidR="00626CA3" w:rsidRPr="00626CA3" w:rsidRDefault="00D444B5" w:rsidP="00626CA3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C2702">
        <w:rPr>
          <w:b/>
          <w:sz w:val="24"/>
          <w:szCs w:val="24"/>
        </w:rPr>
        <w:t>Member Announcements</w:t>
      </w:r>
      <w:r w:rsidR="006A2C82">
        <w:rPr>
          <w:b/>
          <w:sz w:val="24"/>
          <w:szCs w:val="24"/>
        </w:rPr>
        <w:t xml:space="preserve">: </w:t>
      </w:r>
      <w:r w:rsidR="006A2C82" w:rsidRPr="006A2C82">
        <w:rPr>
          <w:bCs/>
          <w:sz w:val="24"/>
          <w:szCs w:val="24"/>
        </w:rPr>
        <w:t>Please</w:t>
      </w:r>
      <w:r w:rsidR="006A2C82">
        <w:rPr>
          <w:bCs/>
          <w:sz w:val="24"/>
          <w:szCs w:val="24"/>
        </w:rPr>
        <w:t xml:space="preserve"> feel free to</w:t>
      </w:r>
      <w:r w:rsidR="006A2C82" w:rsidRPr="006A2C82">
        <w:rPr>
          <w:bCs/>
          <w:sz w:val="24"/>
          <w:szCs w:val="24"/>
        </w:rPr>
        <w:t xml:space="preserve"> share relevant information </w:t>
      </w:r>
      <w:r w:rsidR="006A2C82">
        <w:rPr>
          <w:bCs/>
          <w:sz w:val="24"/>
          <w:szCs w:val="24"/>
        </w:rPr>
        <w:t>&amp; announcements.</w:t>
      </w:r>
    </w:p>
    <w:p w14:paraId="3AB24103" w14:textId="77777777" w:rsidR="00487C15" w:rsidRPr="002C2702" w:rsidRDefault="00487C15" w:rsidP="00487C15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DA6D0FB" w14:textId="3EC78DA5" w:rsidR="00626CA3" w:rsidRPr="00B97407" w:rsidRDefault="00487C15" w:rsidP="006A2C8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2702">
        <w:rPr>
          <w:b/>
          <w:sz w:val="24"/>
          <w:szCs w:val="24"/>
        </w:rPr>
        <w:t>Next Meeting Date:</w:t>
      </w:r>
      <w:r w:rsidRPr="00487C15">
        <w:rPr>
          <w:sz w:val="24"/>
          <w:szCs w:val="24"/>
        </w:rPr>
        <w:t xml:space="preserve"> </w:t>
      </w:r>
      <w:r w:rsidR="003D32F6">
        <w:rPr>
          <w:rFonts w:ascii="Calibri" w:eastAsia="Times New Roman" w:hAnsi="Calibri" w:cs="Calibri"/>
          <w:b/>
          <w:color w:val="000000"/>
          <w:sz w:val="24"/>
          <w:szCs w:val="24"/>
        </w:rPr>
        <w:t>March 29</w:t>
      </w:r>
      <w:r w:rsidR="00780FC8">
        <w:rPr>
          <w:rFonts w:ascii="Calibri" w:eastAsia="Times New Roman" w:hAnsi="Calibri" w:cs="Calibri"/>
          <w:b/>
          <w:color w:val="000000"/>
          <w:sz w:val="24"/>
          <w:szCs w:val="24"/>
        </w:rPr>
        <w:t>, 2021</w:t>
      </w:r>
      <w:r w:rsidR="00CC12C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25062E">
        <w:rPr>
          <w:rFonts w:ascii="Calibri" w:eastAsia="Times New Roman" w:hAnsi="Calibri" w:cs="Calibri"/>
          <w:b/>
          <w:color w:val="000000"/>
          <w:sz w:val="24"/>
          <w:szCs w:val="24"/>
        </w:rPr>
        <w:t>via</w:t>
      </w:r>
      <w:r w:rsidR="00A04B86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Teams</w:t>
      </w:r>
    </w:p>
    <w:p w14:paraId="626EBCC9" w14:textId="77777777" w:rsidR="00B97407" w:rsidRPr="00B97407" w:rsidRDefault="00B97407" w:rsidP="00B97407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30FC7C17" w14:textId="14DAA4A4" w:rsidR="004C0445" w:rsidRDefault="004C0445">
      <w:pPr>
        <w:rPr>
          <w:rFonts w:ascii="Arial" w:eastAsia="Times New Roman" w:hAnsi="Arial" w:cs="Arial"/>
          <w:sz w:val="24"/>
          <w:szCs w:val="24"/>
        </w:rPr>
      </w:pPr>
    </w:p>
    <w:sectPr w:rsidR="004C0445" w:rsidSect="000B2529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26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50B6" w14:textId="77777777" w:rsidR="00907C00" w:rsidRDefault="00907C00" w:rsidP="00163077">
      <w:pPr>
        <w:spacing w:after="0" w:line="240" w:lineRule="auto"/>
      </w:pPr>
      <w:r>
        <w:separator/>
      </w:r>
    </w:p>
  </w:endnote>
  <w:endnote w:type="continuationSeparator" w:id="0">
    <w:p w14:paraId="6E05CD56" w14:textId="77777777" w:rsidR="00907C00" w:rsidRDefault="00907C00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0725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64A8" w14:textId="4140FF3D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3141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B57FA" w14:textId="32850B28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0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144C17" w14:textId="0E002A81" w:rsidR="00EA2332" w:rsidRDefault="00EA2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B8B84" w14:textId="77777777" w:rsidR="00907C00" w:rsidRDefault="00907C00" w:rsidP="00163077">
      <w:pPr>
        <w:spacing w:after="0" w:line="240" w:lineRule="auto"/>
      </w:pPr>
      <w:r>
        <w:separator/>
      </w:r>
    </w:p>
  </w:footnote>
  <w:footnote w:type="continuationSeparator" w:id="0">
    <w:p w14:paraId="450F4D62" w14:textId="77777777" w:rsidR="00907C00" w:rsidRDefault="00907C00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4C69E" w14:textId="77777777" w:rsidR="00EA2332" w:rsidRPr="00DF2381" w:rsidRDefault="00EA2332" w:rsidP="00EA2332">
    <w:pPr>
      <w:spacing w:after="120"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Substance Use &amp; Mental Health Committee</w:t>
    </w:r>
  </w:p>
  <w:p w14:paraId="27646C53" w14:textId="77777777" w:rsidR="00EA2332" w:rsidRDefault="00EA2332" w:rsidP="00EA2332">
    <w:pPr>
      <w:spacing w:after="120" w:line="240" w:lineRule="auto"/>
      <w:jc w:val="center"/>
      <w:rPr>
        <w:b/>
        <w:sz w:val="24"/>
        <w:szCs w:val="24"/>
      </w:rPr>
    </w:pPr>
  </w:p>
  <w:p w14:paraId="529C6639" w14:textId="63AA701F" w:rsidR="00EA2332" w:rsidRDefault="001C5D87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February 22</w:t>
    </w:r>
    <w:r w:rsidR="006A2C82">
      <w:rPr>
        <w:b/>
        <w:sz w:val="24"/>
        <w:szCs w:val="24"/>
      </w:rPr>
      <w:t>, 2021</w:t>
    </w:r>
  </w:p>
  <w:p w14:paraId="550A69C7" w14:textId="77777777" w:rsidR="00EA2332" w:rsidRDefault="00EA2332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9:00 AM – 10:30 AM</w:t>
    </w:r>
  </w:p>
  <w:p w14:paraId="28BEA362" w14:textId="520327EF" w:rsidR="000B2529" w:rsidRPr="000B2529" w:rsidRDefault="00A04B86" w:rsidP="000B2529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Teams</w:t>
    </w:r>
    <w:r w:rsidR="00397058">
      <w:rPr>
        <w:b/>
        <w:sz w:val="24"/>
        <w:szCs w:val="24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52609"/>
    <w:multiLevelType w:val="hybridMultilevel"/>
    <w:tmpl w:val="E43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7F7B2F"/>
    <w:multiLevelType w:val="hybridMultilevel"/>
    <w:tmpl w:val="5EEC1696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B58823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13"/>
    <w:rsid w:val="00004B76"/>
    <w:rsid w:val="00032C42"/>
    <w:rsid w:val="00036D0C"/>
    <w:rsid w:val="00061FB4"/>
    <w:rsid w:val="00064A3B"/>
    <w:rsid w:val="0006780A"/>
    <w:rsid w:val="000679CB"/>
    <w:rsid w:val="000A6568"/>
    <w:rsid w:val="000B2529"/>
    <w:rsid w:val="000C5551"/>
    <w:rsid w:val="000D322B"/>
    <w:rsid w:val="000F3BE5"/>
    <w:rsid w:val="00101054"/>
    <w:rsid w:val="00101EB7"/>
    <w:rsid w:val="00107B38"/>
    <w:rsid w:val="001215D7"/>
    <w:rsid w:val="00122139"/>
    <w:rsid w:val="00137083"/>
    <w:rsid w:val="00163077"/>
    <w:rsid w:val="001843EB"/>
    <w:rsid w:val="001C5D87"/>
    <w:rsid w:val="001D7204"/>
    <w:rsid w:val="00203686"/>
    <w:rsid w:val="0021746C"/>
    <w:rsid w:val="00250225"/>
    <w:rsid w:val="0025062E"/>
    <w:rsid w:val="00287E5D"/>
    <w:rsid w:val="00290B73"/>
    <w:rsid w:val="00297462"/>
    <w:rsid w:val="002A0A94"/>
    <w:rsid w:val="002A15DF"/>
    <w:rsid w:val="002A648E"/>
    <w:rsid w:val="002B70F0"/>
    <w:rsid w:val="002B7F19"/>
    <w:rsid w:val="002C2702"/>
    <w:rsid w:val="002E6F42"/>
    <w:rsid w:val="00300C16"/>
    <w:rsid w:val="00310DF4"/>
    <w:rsid w:val="00312BB4"/>
    <w:rsid w:val="00322ECD"/>
    <w:rsid w:val="0032476F"/>
    <w:rsid w:val="0033419C"/>
    <w:rsid w:val="00353F9D"/>
    <w:rsid w:val="00357B31"/>
    <w:rsid w:val="00360984"/>
    <w:rsid w:val="00362830"/>
    <w:rsid w:val="00382025"/>
    <w:rsid w:val="00383813"/>
    <w:rsid w:val="0039078D"/>
    <w:rsid w:val="00392061"/>
    <w:rsid w:val="00397058"/>
    <w:rsid w:val="003B5F9F"/>
    <w:rsid w:val="003C67F3"/>
    <w:rsid w:val="003D32F6"/>
    <w:rsid w:val="003D6855"/>
    <w:rsid w:val="004038A7"/>
    <w:rsid w:val="00440A9F"/>
    <w:rsid w:val="004570E2"/>
    <w:rsid w:val="00466E90"/>
    <w:rsid w:val="00487C15"/>
    <w:rsid w:val="004C0445"/>
    <w:rsid w:val="004C7570"/>
    <w:rsid w:val="004E0CCF"/>
    <w:rsid w:val="004E50BA"/>
    <w:rsid w:val="004E64C5"/>
    <w:rsid w:val="0050416C"/>
    <w:rsid w:val="00520F76"/>
    <w:rsid w:val="005219A7"/>
    <w:rsid w:val="0053287D"/>
    <w:rsid w:val="0054698F"/>
    <w:rsid w:val="00575DCA"/>
    <w:rsid w:val="00577071"/>
    <w:rsid w:val="005B1B78"/>
    <w:rsid w:val="005D2436"/>
    <w:rsid w:val="005E0CE6"/>
    <w:rsid w:val="0060461A"/>
    <w:rsid w:val="00604FEE"/>
    <w:rsid w:val="00611685"/>
    <w:rsid w:val="00621D91"/>
    <w:rsid w:val="00626CA3"/>
    <w:rsid w:val="00647425"/>
    <w:rsid w:val="0069742F"/>
    <w:rsid w:val="006A2C82"/>
    <w:rsid w:val="006A4D31"/>
    <w:rsid w:val="006D05A1"/>
    <w:rsid w:val="006D59E2"/>
    <w:rsid w:val="006F4F0D"/>
    <w:rsid w:val="007574EB"/>
    <w:rsid w:val="00774585"/>
    <w:rsid w:val="00774C64"/>
    <w:rsid w:val="00780FC8"/>
    <w:rsid w:val="007931BB"/>
    <w:rsid w:val="007E0A4D"/>
    <w:rsid w:val="00807353"/>
    <w:rsid w:val="008223E1"/>
    <w:rsid w:val="00845A46"/>
    <w:rsid w:val="0085334F"/>
    <w:rsid w:val="008575C6"/>
    <w:rsid w:val="008D0F42"/>
    <w:rsid w:val="009036A9"/>
    <w:rsid w:val="00907C00"/>
    <w:rsid w:val="00910EB1"/>
    <w:rsid w:val="00917C9A"/>
    <w:rsid w:val="00930543"/>
    <w:rsid w:val="00941E97"/>
    <w:rsid w:val="00944848"/>
    <w:rsid w:val="009D5450"/>
    <w:rsid w:val="00A04B86"/>
    <w:rsid w:val="00A0659B"/>
    <w:rsid w:val="00A12151"/>
    <w:rsid w:val="00A33B5E"/>
    <w:rsid w:val="00A46B56"/>
    <w:rsid w:val="00A60C36"/>
    <w:rsid w:val="00A7514C"/>
    <w:rsid w:val="00A76A7E"/>
    <w:rsid w:val="00A84393"/>
    <w:rsid w:val="00AA201F"/>
    <w:rsid w:val="00AC266C"/>
    <w:rsid w:val="00AD0AF2"/>
    <w:rsid w:val="00AF7D9D"/>
    <w:rsid w:val="00B13E56"/>
    <w:rsid w:val="00B56EDC"/>
    <w:rsid w:val="00B97407"/>
    <w:rsid w:val="00BA0BDE"/>
    <w:rsid w:val="00BA5B7F"/>
    <w:rsid w:val="00BB45BE"/>
    <w:rsid w:val="00BF01B7"/>
    <w:rsid w:val="00C25E21"/>
    <w:rsid w:val="00C306D5"/>
    <w:rsid w:val="00C720BE"/>
    <w:rsid w:val="00C86A4C"/>
    <w:rsid w:val="00CA6913"/>
    <w:rsid w:val="00CC12C8"/>
    <w:rsid w:val="00CD038A"/>
    <w:rsid w:val="00CD7E2A"/>
    <w:rsid w:val="00CE3EF7"/>
    <w:rsid w:val="00D302DE"/>
    <w:rsid w:val="00D444B5"/>
    <w:rsid w:val="00D77A77"/>
    <w:rsid w:val="00D97F90"/>
    <w:rsid w:val="00DD3E7A"/>
    <w:rsid w:val="00DF2381"/>
    <w:rsid w:val="00DF57B0"/>
    <w:rsid w:val="00E31F7E"/>
    <w:rsid w:val="00E44363"/>
    <w:rsid w:val="00E756F0"/>
    <w:rsid w:val="00EA2332"/>
    <w:rsid w:val="00EC12C5"/>
    <w:rsid w:val="00ED2E8B"/>
    <w:rsid w:val="00EE2750"/>
    <w:rsid w:val="00F04BD7"/>
    <w:rsid w:val="00F115CE"/>
    <w:rsid w:val="00F26209"/>
    <w:rsid w:val="00F2675A"/>
    <w:rsid w:val="00F36A38"/>
    <w:rsid w:val="00F72873"/>
    <w:rsid w:val="00FA54A3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F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7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tif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file:///\\IHS.ORG\PIA\HULT\HULT\Youth%20Programs\Partnership%20for%20Healthy%20Community\aroberts@peoriacounty.org" TargetMode="External"/><Relationship Id="rId17" Type="http://schemas.openxmlformats.org/officeDocument/2006/relationships/hyperlink" Target="https://healthyhoi.wildapricot.org/discuss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althyhoi.wildapricot.org/2020-22-Substance-Us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m.d.bromley@osfhealthcare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healthyhoi.wildapricot.org/2020-22-Mental-Health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bill@hulthealthy.org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thyhoi.wildapricot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0BCD6-B34A-468B-8323-1BFBA06F1C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Amy Roberts</cp:lastModifiedBy>
  <cp:revision>2</cp:revision>
  <cp:lastPrinted>2019-11-22T21:13:00Z</cp:lastPrinted>
  <dcterms:created xsi:type="dcterms:W3CDTF">2021-02-16T15:47:00Z</dcterms:created>
  <dcterms:modified xsi:type="dcterms:W3CDTF">2021-02-16T15:47:00Z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etDate">
    <vt:lpwstr>2020-10-13T17:40:47Z</vt:lpwstr>
  </property>
  <property fmtid="{D5CDD505-2E9C-101B-9397-08002B2CF9AE}" pid="5" name="MSIP_Label_b4e5d35f-4e6a-4642-aaeb-20ab6a7b6fba_Method">
    <vt:lpwstr>Standard</vt:lpwstr>
  </property>
  <property fmtid="{D5CDD505-2E9C-101B-9397-08002B2CF9AE}" pid="6" name="MSIP_Label_b4e5d35f-4e6a-4642-aaeb-20ab6a7b6fba_Name">
    <vt:lpwstr>b4e5d35f-4e6a-4642-aaeb-20ab6a7b6fba</vt:lpwstr>
  </property>
  <property fmtid="{D5CDD505-2E9C-101B-9397-08002B2CF9AE}" pid="7" name="MSIP_Label_b4e5d35f-4e6a-4642-aaeb-20ab6a7b6fba_SiteId">
    <vt:lpwstr>ab214bcd-9b97-41bb-aa9d-46cf10d822fd</vt:lpwstr>
  </property>
  <property fmtid="{D5CDD505-2E9C-101B-9397-08002B2CF9AE}" pid="8" name="MSIP_Label_b4e5d35f-4e6a-4642-aaeb-20ab6a7b6fba_ActionId">
    <vt:lpwstr>a07a3c82-7b84-4f06-a338-0f31f61d6018</vt:lpwstr>
  </property>
  <property fmtid="{D5CDD505-2E9C-101B-9397-08002B2CF9AE}" pid="9" name="MSIP_Label_b4e5d35f-4e6a-4642-aaeb-20ab6a7b6fba_ContentBits">
    <vt:lpwstr>0</vt:lpwstr>
  </property>
</Properties>
</file>