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77777777" w:rsidR="006C00F3" w:rsidRPr="002D74DA" w:rsidRDefault="006C00F3" w:rsidP="006C00F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2D74DA">
        <w:rPr>
          <w:b/>
          <w:bCs/>
          <w:sz w:val="23"/>
          <w:szCs w:val="23"/>
        </w:rPr>
        <w:t>Reproductive Health Workgroup</w:t>
      </w:r>
    </w:p>
    <w:p w14:paraId="7CD6CB1E" w14:textId="77777777" w:rsidR="006C00F3" w:rsidRPr="002D74DA" w:rsidRDefault="006C00F3" w:rsidP="006C00F3">
      <w:pPr>
        <w:pStyle w:val="Default"/>
        <w:jc w:val="center"/>
        <w:rPr>
          <w:b/>
          <w:sz w:val="23"/>
          <w:szCs w:val="23"/>
        </w:rPr>
      </w:pPr>
      <w:r w:rsidRPr="002D74DA">
        <w:rPr>
          <w:b/>
          <w:bCs/>
          <w:sz w:val="23"/>
          <w:szCs w:val="23"/>
        </w:rPr>
        <w:t>Meeting minutes</w:t>
      </w:r>
    </w:p>
    <w:p w14:paraId="573B2C57" w14:textId="77777777" w:rsidR="006C00F3" w:rsidRDefault="006C00F3" w:rsidP="006C00F3">
      <w:pPr>
        <w:pStyle w:val="Default"/>
        <w:rPr>
          <w:rFonts w:cstheme="minorBidi"/>
          <w:color w:val="auto"/>
        </w:rPr>
      </w:pPr>
    </w:p>
    <w:p w14:paraId="1420FBEC" w14:textId="4F14721D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4E6866">
        <w:rPr>
          <w:color w:val="auto"/>
          <w:sz w:val="22"/>
          <w:szCs w:val="22"/>
        </w:rPr>
        <w:t>07</w:t>
      </w:r>
      <w:r w:rsidR="0088249A">
        <w:rPr>
          <w:color w:val="auto"/>
          <w:sz w:val="22"/>
          <w:szCs w:val="22"/>
        </w:rPr>
        <w:t>/2</w:t>
      </w:r>
      <w:r w:rsidR="004E6866">
        <w:rPr>
          <w:color w:val="auto"/>
          <w:sz w:val="22"/>
          <w:szCs w:val="22"/>
        </w:rPr>
        <w:t>4</w:t>
      </w:r>
      <w:r w:rsidR="0088249A">
        <w:rPr>
          <w:color w:val="auto"/>
          <w:sz w:val="22"/>
          <w:szCs w:val="22"/>
        </w:rPr>
        <w:t>/19</w:t>
      </w:r>
      <w:r>
        <w:rPr>
          <w:color w:val="auto"/>
          <w:sz w:val="22"/>
          <w:szCs w:val="22"/>
        </w:rPr>
        <w:t xml:space="preserve"> </w:t>
      </w:r>
    </w:p>
    <w:p w14:paraId="506D38F1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092E55D6" w14:textId="77777777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PEORIA CITY/COUNTY HEALTH DEPARTMENT </w:t>
      </w:r>
    </w:p>
    <w:p w14:paraId="519FB5E1" w14:textId="77777777" w:rsidR="00DB4AEE" w:rsidRPr="008D38DD" w:rsidRDefault="00DB4AEE" w:rsidP="006C00F3">
      <w:pPr>
        <w:pStyle w:val="Default"/>
        <w:rPr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8D38DD">
        <w:rPr>
          <w:b/>
          <w:color w:val="auto"/>
          <w:sz w:val="22"/>
          <w:szCs w:val="22"/>
        </w:rPr>
        <w:t xml:space="preserve"> </w:t>
      </w:r>
    </w:p>
    <w:p w14:paraId="771148FC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</w:p>
    <w:p w14:paraId="3A5ECD1D" w14:textId="0BE92120" w:rsidR="003D4547" w:rsidRPr="008126D0" w:rsidRDefault="006C00F3" w:rsidP="004E6866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8126D0">
        <w:rPr>
          <w:b/>
          <w:color w:val="auto"/>
          <w:sz w:val="22"/>
          <w:szCs w:val="22"/>
        </w:rPr>
        <w:t>Welcome &amp; introductions</w:t>
      </w:r>
    </w:p>
    <w:p w14:paraId="09A87ECD" w14:textId="134CC070" w:rsidR="004E6866" w:rsidRPr="008126D0" w:rsidRDefault="004E6866" w:rsidP="004E6866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8126D0">
        <w:rPr>
          <w:b/>
          <w:color w:val="auto"/>
          <w:sz w:val="22"/>
          <w:szCs w:val="22"/>
        </w:rPr>
        <w:t>Presentations</w:t>
      </w:r>
    </w:p>
    <w:p w14:paraId="46879135" w14:textId="2167A3C6" w:rsidR="004E6866" w:rsidRDefault="004E6866" w:rsidP="004E6866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Dr. Na’allah and Gauri Shevatekar presented on Implementing the CDC Sexual Health Best Practices to Reduce STDS and Teenage Pregnancy Rates in the Post Implementation Phase</w:t>
      </w:r>
    </w:p>
    <w:p w14:paraId="0B55C3DB" w14:textId="4830CE5D" w:rsidR="004E6866" w:rsidRP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4E6866">
        <w:rPr>
          <w:color w:val="auto"/>
          <w:sz w:val="22"/>
          <w:szCs w:val="22"/>
        </w:rPr>
        <w:t>Chlamydia went up (possibly because doing more tests to catch it?)</w:t>
      </w:r>
      <w:r>
        <w:rPr>
          <w:color w:val="auto"/>
          <w:sz w:val="22"/>
          <w:szCs w:val="22"/>
        </w:rPr>
        <w:t xml:space="preserve"> and g</w:t>
      </w:r>
      <w:r w:rsidRPr="004E6866">
        <w:rPr>
          <w:color w:val="auto"/>
          <w:sz w:val="22"/>
          <w:szCs w:val="22"/>
        </w:rPr>
        <w:t xml:space="preserve">onorrhea &amp; teen pregnancy rates have decreased </w:t>
      </w:r>
    </w:p>
    <w:p w14:paraId="3B0140B0" w14:textId="3255B7ED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purpose is to check the effectiveness of the 5 Ps, reduce STDs &amp; teen pregnancies, and to increase contraceptive counseling and management </w:t>
      </w:r>
    </w:p>
    <w:p w14:paraId="1D7DD2A5" w14:textId="32E52843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According to the CDC, 11-24 year olds are the high risk patients, can ask the questions while parents are out of the room, but will still get the bill after going through insurance </w:t>
      </w:r>
    </w:p>
    <w:p w14:paraId="1C4669C9" w14:textId="1D6BB558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average time spent on this conversation is only 70 seconds</w:t>
      </w:r>
    </w:p>
    <w:p w14:paraId="4818A0B3" w14:textId="4236EEFD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 enough clients are being asked to be tested for STIs </w:t>
      </w:r>
    </w:p>
    <w:p w14:paraId="507B2538" w14:textId="25770C17" w:rsidR="004E6866" w:rsidRDefault="004E6866" w:rsidP="004E6866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Rahul Gupta, PhD presented on SafeMatch</w:t>
      </w:r>
    </w:p>
    <w:p w14:paraId="63179B28" w14:textId="5DCCAC45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 app, a simple way to start a discussion on your and your partners STDs</w:t>
      </w:r>
    </w:p>
    <w:p w14:paraId="0FF9CC61" w14:textId="68A0B1D5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You can receive verified results from partners and get answers to basic sexual health questions</w:t>
      </w:r>
    </w:p>
    <w:p w14:paraId="77D327DE" w14:textId="4B7DAB9B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patient takes a picture of the results from their doctor/clinic, then gives it to SafeMatch, who will then securely upload it to the app and the patient can give access to whomever they’d like to share the results with </w:t>
      </w:r>
    </w:p>
    <w:p w14:paraId="2F2D3971" w14:textId="089A475C" w:rsidR="004E6866" w:rsidRDefault="004E6866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Cost options: Free allows you to upload up to 2 records a year and pay as you go ($1/record) to view partner’s records, $1/month – upload up to 4 records and request 5 records, $4/month – unlimited uploads and requests </w:t>
      </w:r>
    </w:p>
    <w:p w14:paraId="21B04DF8" w14:textId="1708BA52" w:rsidR="004E6866" w:rsidRDefault="008126D0" w:rsidP="004E6866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Still developing, doctor’s offices can put the info out there to patients if they’d like information </w:t>
      </w:r>
    </w:p>
    <w:p w14:paraId="1E5E2708" w14:textId="421E1AA9" w:rsidR="008126D0" w:rsidRDefault="008126D0" w:rsidP="008126D0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Kathryn Murphy from City of Peoria presented on a Consolidated Plan and what is the plan on how to spend HUD money over the next 5 years</w:t>
      </w:r>
    </w:p>
    <w:p w14:paraId="17F1AFDF" w14:textId="1994845B" w:rsidR="008126D0" w:rsidRDefault="008126D0" w:rsidP="008126D0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They receive 3 different HUD grants and for their income level, it’s higher than most at poverty level</w:t>
      </w:r>
    </w:p>
    <w:p w14:paraId="71A643B7" w14:textId="754B6A3E" w:rsidR="008126D0" w:rsidRDefault="008126D0" w:rsidP="008126D0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They need the public to complete the survey, open through the end of August. Can get hard copies from Kathryn, have her pick them up when you have a stack or the survey is available online</w:t>
      </w:r>
    </w:p>
    <w:p w14:paraId="6F947276" w14:textId="12571701" w:rsidR="008126D0" w:rsidRDefault="008126D0" w:rsidP="008126D0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Data Sharing</w:t>
      </w:r>
    </w:p>
    <w:p w14:paraId="6E52DE1F" w14:textId="099F4F53" w:rsidR="008126D0" w:rsidRDefault="008126D0" w:rsidP="008126D0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 August 8</w:t>
      </w:r>
      <w:r w:rsidRPr="008126D0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there is an event through Ending Hunger Together grant, that HEAL has worked on </w:t>
      </w:r>
    </w:p>
    <w:p w14:paraId="3FB2D98D" w14:textId="6839E2C8" w:rsidR="008126D0" w:rsidRDefault="008126D0" w:rsidP="008126D0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is a kickoff event at the East Peoria Convention Center from 9:00am -3:00pm, can email to sign up</w:t>
      </w:r>
    </w:p>
    <w:p w14:paraId="0FBDF9D6" w14:textId="5C61FA09" w:rsidR="008126D0" w:rsidRDefault="008126D0" w:rsidP="008126D0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Dana shared that Title 10 funding is gone, but has cards to hand out about free birth control (has about 2 years left on this program) </w:t>
      </w:r>
    </w:p>
    <w:p w14:paraId="35C20496" w14:textId="48755EFA" w:rsidR="008126D0" w:rsidRDefault="008126D0" w:rsidP="008126D0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free birth control doesn’t work for the patch, as it’s more expensive, but covers most other forms </w:t>
      </w:r>
    </w:p>
    <w:p w14:paraId="59C96C2B" w14:textId="2F530FC6" w:rsidR="008126D0" w:rsidRPr="008126D0" w:rsidRDefault="008126D0" w:rsidP="008126D0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LGBTQ violence study is still ongoing</w:t>
      </w:r>
    </w:p>
    <w:p w14:paraId="03E9D2F0" w14:textId="49400A60" w:rsidR="008126D0" w:rsidRPr="008126D0" w:rsidRDefault="008126D0" w:rsidP="008126D0">
      <w:pPr>
        <w:pStyle w:val="Default"/>
        <w:rPr>
          <w:color w:val="auto"/>
          <w:sz w:val="22"/>
          <w:szCs w:val="22"/>
        </w:rPr>
      </w:pPr>
    </w:p>
    <w:sectPr w:rsidR="008126D0" w:rsidRPr="0081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C15A2"/>
    <w:rsid w:val="000D612D"/>
    <w:rsid w:val="00151E62"/>
    <w:rsid w:val="002D74DA"/>
    <w:rsid w:val="003D4547"/>
    <w:rsid w:val="004E6866"/>
    <w:rsid w:val="005013C2"/>
    <w:rsid w:val="005041F8"/>
    <w:rsid w:val="00607E2D"/>
    <w:rsid w:val="00670295"/>
    <w:rsid w:val="006C00F3"/>
    <w:rsid w:val="006F12EF"/>
    <w:rsid w:val="008126D0"/>
    <w:rsid w:val="0088249A"/>
    <w:rsid w:val="008C3862"/>
    <w:rsid w:val="008D38DD"/>
    <w:rsid w:val="009A2006"/>
    <w:rsid w:val="00A06FA1"/>
    <w:rsid w:val="00B21338"/>
    <w:rsid w:val="00B4417A"/>
    <w:rsid w:val="00BE078F"/>
    <w:rsid w:val="00BE435F"/>
    <w:rsid w:val="00CA4F9B"/>
    <w:rsid w:val="00CE7139"/>
    <w:rsid w:val="00D8572C"/>
    <w:rsid w:val="00DB4AEE"/>
    <w:rsid w:val="00EC47F1"/>
    <w:rsid w:val="00F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8" ma:contentTypeDescription="Create a new document." ma:contentTypeScope="" ma:versionID="48bb9b390986e2dc3e344c74eb0f2aaf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dc7b35d714546e8d01e166d52bd90d35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524E2-678E-44D5-A630-74D975AF2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00B22-9CD2-4AD8-866C-BAD0C47E5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2019-08-30T17:34:00Z</dcterms:created>
  <dcterms:modified xsi:type="dcterms:W3CDTF">2019-08-30T17:34:00Z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</Properties>
</file>